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CBAE2" w14:textId="77777777" w:rsidR="00746309" w:rsidRDefault="00746309" w:rsidP="007163FF">
      <w:pPr>
        <w:spacing w:after="0"/>
        <w:jc w:val="right"/>
        <w:rPr>
          <w:rFonts w:ascii="Arial" w:hAnsi="Arial" w:cs="Arial"/>
          <w:b/>
          <w:bCs/>
        </w:rPr>
      </w:pPr>
    </w:p>
    <w:p w14:paraId="7A8A84D5" w14:textId="4B96089E" w:rsidR="00FA7453" w:rsidRPr="00471CCF" w:rsidRDefault="000C4A7E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471CCF">
        <w:rPr>
          <w:rFonts w:ascii="Arial" w:hAnsi="Arial" w:cs="Arial"/>
          <w:b/>
          <w:bCs/>
          <w:sz w:val="20"/>
          <w:szCs w:val="20"/>
        </w:rPr>
        <w:t>Załącznik Nr 3</w:t>
      </w:r>
    </w:p>
    <w:p w14:paraId="4F832962" w14:textId="14DF8320" w:rsidR="007163FF" w:rsidRPr="00471CCF" w:rsidRDefault="00C45DF9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Rg.271.1</w:t>
      </w:r>
      <w:r w:rsidR="00E025CE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2026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2571A" w:rsidRDefault="00510733" w:rsidP="00DC61F2">
      <w:pPr>
        <w:rPr>
          <w:b/>
          <w:bCs/>
        </w:rPr>
      </w:pPr>
    </w:p>
    <w:p w14:paraId="5F396B6B" w14:textId="63F87F1C" w:rsidR="00B2571A" w:rsidRPr="00A767EE" w:rsidRDefault="00B2571A" w:rsidP="000C4A7E">
      <w:pPr>
        <w:jc w:val="both"/>
        <w:rPr>
          <w:rFonts w:ascii="Arial" w:hAnsi="Arial" w:cs="Arial"/>
          <w:b/>
          <w:i/>
        </w:rPr>
      </w:pPr>
      <w:r w:rsidRPr="007163FF">
        <w:rPr>
          <w:rFonts w:ascii="Arial" w:hAnsi="Arial" w:cs="Arial"/>
          <w:b/>
          <w:bCs/>
        </w:rPr>
        <w:t>Nazwa postępowania</w:t>
      </w:r>
      <w:r w:rsidR="00A767EE">
        <w:rPr>
          <w:rFonts w:ascii="Arial" w:hAnsi="Arial" w:cs="Arial"/>
        </w:rPr>
        <w:t xml:space="preserve">: </w:t>
      </w:r>
      <w:r w:rsidR="000C4A7E">
        <w:rPr>
          <w:rFonts w:ascii="Arial" w:hAnsi="Arial" w:cs="Arial"/>
          <w:b/>
          <w:i/>
        </w:rPr>
        <w:t>„</w:t>
      </w:r>
      <w:r w:rsidR="00602F69">
        <w:rPr>
          <w:rFonts w:ascii="Arial" w:hAnsi="Arial" w:cs="Arial"/>
          <w:b/>
          <w:i/>
        </w:rPr>
        <w:t>Remont świetlicy Tabory</w:t>
      </w:r>
      <w:r w:rsidR="00A767EE" w:rsidRPr="00A767EE">
        <w:rPr>
          <w:rFonts w:ascii="Arial" w:hAnsi="Arial" w:cs="Arial"/>
          <w:b/>
          <w:i/>
        </w:rPr>
        <w:t>”</w:t>
      </w: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lastRenderedPageBreak/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(amy)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58CA33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F5EE0A0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5DC644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0068F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1C8805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F12A14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5E8273E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FC0BE9">
      <w:pPr>
        <w:tabs>
          <w:tab w:val="left" w:pos="0"/>
        </w:tabs>
        <w:suppressAutoHyphens/>
        <w:spacing w:after="0" w:line="240" w:lineRule="auto"/>
        <w:jc w:val="center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  <w:bookmarkStart w:id="0" w:name="_GoBack"/>
    </w:p>
    <w:bookmarkEnd w:id="0"/>
    <w:p w14:paraId="6A6E9BF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80F03A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0C14E2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186F4E2E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1. Zamawiający zaleca przed podpisaniem, zapisanie dokumentu w formacie .pdf</w:t>
      </w:r>
    </w:p>
    <w:p w14:paraId="011705A5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2. Dokument należy wypełnić i podpisać kwalifikowalnym podpisem elektronicznym lub podpisem zaufanym lub podpisem osobistym.</w:t>
      </w:r>
    </w:p>
    <w:p w14:paraId="7A93DB15" w14:textId="57D0B0A3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3. </w:t>
      </w:r>
      <w:r w:rsidRPr="004876C9">
        <w:rPr>
          <w:rFonts w:ascii="Arial" w:eastAsia="Calibri" w:hAnsi="Arial" w:cs="Arial"/>
          <w:i/>
          <w:iCs/>
          <w:color w:val="FF0000"/>
        </w:rPr>
        <w:t>Dokument składany przez każdego wykonawcę wspólnie ubiegającego się o udzielenie zamówienia</w:t>
      </w:r>
    </w:p>
    <w:p w14:paraId="1548A240" w14:textId="0A171CF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4. </w:t>
      </w:r>
      <w:r w:rsidRPr="004876C9">
        <w:rPr>
          <w:rFonts w:ascii="Arial" w:eastAsia="Calibri" w:hAnsi="Arial" w:cs="Arial"/>
          <w:i/>
          <w:iCs/>
          <w:color w:val="FF0000"/>
        </w:rPr>
        <w:t>Niniejsze oświadczenie należy złożyć tylko w przypadku gdy zachodzą okoliczności o których mowa w art. 117 ust. 4 ustawy pzp.</w:t>
      </w: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FDFB7" w14:textId="77777777" w:rsidR="00DB72DD" w:rsidRDefault="00DB72DD" w:rsidP="00FF2260">
      <w:pPr>
        <w:spacing w:after="0" w:line="240" w:lineRule="auto"/>
      </w:pPr>
      <w:r>
        <w:separator/>
      </w:r>
    </w:p>
  </w:endnote>
  <w:endnote w:type="continuationSeparator" w:id="0">
    <w:p w14:paraId="67B99E47" w14:textId="77777777" w:rsidR="00DB72DD" w:rsidRDefault="00DB72D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09FCD" w14:textId="77777777" w:rsidR="00DB72DD" w:rsidRDefault="00DB72DD" w:rsidP="00FF2260">
      <w:pPr>
        <w:spacing w:after="0" w:line="240" w:lineRule="auto"/>
      </w:pPr>
      <w:r>
        <w:separator/>
      </w:r>
    </w:p>
  </w:footnote>
  <w:footnote w:type="continuationSeparator" w:id="0">
    <w:p w14:paraId="0A82DF71" w14:textId="77777777" w:rsidR="00DB72DD" w:rsidRDefault="00DB72D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EEDDC" w14:textId="67612DC2" w:rsidR="00C877FB" w:rsidRPr="00C877FB" w:rsidRDefault="00C877FB" w:rsidP="00C877FB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8C81A7A" wp14:editId="0132773E">
          <wp:extent cx="665480" cy="546100"/>
          <wp:effectExtent l="0" t="0" r="1270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877FB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</w:t>
    </w:r>
    <w:r w:rsidRPr="00C877FB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A5DDED5" wp14:editId="407617A3">
          <wp:extent cx="586740" cy="571500"/>
          <wp:effectExtent l="0" t="0" r="3810" b="0"/>
          <wp:docPr id="5" name="Obraz 5" descr="http://www.arimr.gov.pl/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http://www.arimr.gov.pl/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77FB">
      <w:rPr>
        <w:rFonts w:ascii="Times New Roman" w:eastAsia="Times New Roman" w:hAnsi="Times New Roman" w:cs="Times New Roman"/>
        <w:sz w:val="24"/>
        <w:szCs w:val="24"/>
        <w:lang w:eastAsia="pl-PL"/>
      </w:rPr>
      <w:tab/>
      <w:t xml:space="preserve">                      </w:t>
    </w: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E3A7FAD" wp14:editId="5D4E912D">
          <wp:extent cx="1447800" cy="601980"/>
          <wp:effectExtent l="0" t="0" r="0" b="7620"/>
          <wp:docPr id="4" name="Obraz 4" descr="Opis: PROW-2023-2027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pis: PROW-2023-2027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77FB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576"/>
    <w:rsid w:val="00091131"/>
    <w:rsid w:val="000C4A7E"/>
    <w:rsid w:val="0017628F"/>
    <w:rsid w:val="001821F3"/>
    <w:rsid w:val="001B4D4C"/>
    <w:rsid w:val="001D4A7C"/>
    <w:rsid w:val="002A7808"/>
    <w:rsid w:val="00305B6D"/>
    <w:rsid w:val="00321B46"/>
    <w:rsid w:val="003477AB"/>
    <w:rsid w:val="00354547"/>
    <w:rsid w:val="003A1F22"/>
    <w:rsid w:val="00430184"/>
    <w:rsid w:val="00437FE9"/>
    <w:rsid w:val="00471CCF"/>
    <w:rsid w:val="004876C9"/>
    <w:rsid w:val="004B244E"/>
    <w:rsid w:val="004B7FED"/>
    <w:rsid w:val="004F0219"/>
    <w:rsid w:val="00502557"/>
    <w:rsid w:val="00507790"/>
    <w:rsid w:val="00510733"/>
    <w:rsid w:val="0054568C"/>
    <w:rsid w:val="00545B25"/>
    <w:rsid w:val="005A4223"/>
    <w:rsid w:val="00602F69"/>
    <w:rsid w:val="0064584F"/>
    <w:rsid w:val="00647FC7"/>
    <w:rsid w:val="00714E07"/>
    <w:rsid w:val="007163FF"/>
    <w:rsid w:val="00726F3A"/>
    <w:rsid w:val="00746309"/>
    <w:rsid w:val="0078473C"/>
    <w:rsid w:val="007F2631"/>
    <w:rsid w:val="007F3325"/>
    <w:rsid w:val="0089571C"/>
    <w:rsid w:val="00897E9F"/>
    <w:rsid w:val="008C36B7"/>
    <w:rsid w:val="009B18AB"/>
    <w:rsid w:val="009D5758"/>
    <w:rsid w:val="00A078A0"/>
    <w:rsid w:val="00A22811"/>
    <w:rsid w:val="00A70574"/>
    <w:rsid w:val="00A767EE"/>
    <w:rsid w:val="00A85E77"/>
    <w:rsid w:val="00A9569C"/>
    <w:rsid w:val="00AE2311"/>
    <w:rsid w:val="00B2571A"/>
    <w:rsid w:val="00B67CC6"/>
    <w:rsid w:val="00BC0243"/>
    <w:rsid w:val="00BD3D59"/>
    <w:rsid w:val="00C17188"/>
    <w:rsid w:val="00C45DF9"/>
    <w:rsid w:val="00C815A0"/>
    <w:rsid w:val="00C877FB"/>
    <w:rsid w:val="00CD064B"/>
    <w:rsid w:val="00DB72DD"/>
    <w:rsid w:val="00DC61F2"/>
    <w:rsid w:val="00DD0AAC"/>
    <w:rsid w:val="00E025CE"/>
    <w:rsid w:val="00E50EA7"/>
    <w:rsid w:val="00EC253C"/>
    <w:rsid w:val="00F335C0"/>
    <w:rsid w:val="00F47EA6"/>
    <w:rsid w:val="00F81403"/>
    <w:rsid w:val="00FA6B69"/>
    <w:rsid w:val="00FA7453"/>
    <w:rsid w:val="00FB6D93"/>
    <w:rsid w:val="00FC0BE9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DE6F0-09D9-4FBB-B7FD-AA3FF215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UG</cp:lastModifiedBy>
  <cp:revision>24</cp:revision>
  <cp:lastPrinted>2023-04-06T11:22:00Z</cp:lastPrinted>
  <dcterms:created xsi:type="dcterms:W3CDTF">2022-06-29T13:29:00Z</dcterms:created>
  <dcterms:modified xsi:type="dcterms:W3CDTF">2026-01-22T09:41:00Z</dcterms:modified>
</cp:coreProperties>
</file>